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บันทึกข้อความ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-466724</wp:posOffset>
            </wp:positionV>
            <wp:extent cx="541020" cy="9321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932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ส่วนงาน ( ระบุส่วนงาน/หน่วยงานสังกัด )            </w:t>
        <w:tab/>
        <w:t xml:space="preserve">โทร.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ที่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อว 66</w:t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วันที่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ขอส่งข้อเสนอทุนวิจัยเพื่อการใช้ประโยชน์ในการพัฒนาอย่างยั่งยืนของชุมชนและสังคม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(Research Utilization for SDGs) มหาวิทยาลัยขอนแก่น ประจำปี...........................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เรียน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รองอธิการบดีฝ่ายวิจัยและบัณฑิตศึกษา ผ่านคณบดี/รองคณบดีที่ได้รับมอบหมาย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ข้าพเจ้า  ....................................................................  คณะ/หน่วยงาน...............................................มีความประสงค์จะยื่นข้อเสนอข้อเสนอทุนวิจัยเพื่อการใช้ประโยชน์ในการพัฒนาอย่างยั่งยืนของชุมชนและสังคม (Research Utilization for SDGs)  มหาวิทยาลัยขอนแก่น ประจำปี................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เรื่อง “.........................................................................................” เพื่อเสนอของบประมาณข้อเสนอทุนวิจัยเพื่อการใช้ประโยชน์ในการพัฒนาอย่างยั่งยืนของชุมชนและสังคม (Research Utilization for SDGs)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ประจำปี.............. รายละเอียดตามเอกสารที่แนบพร้อมนี้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จึงเรียนมาเพื่อโปรดพิจารณา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       (..............................................................)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   </w:t>
        <w:tab/>
        <w:tab/>
        <w:t xml:space="preserve">หัวหน้าโครงการวิจัย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(................................................................)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คณบดี/รองคณบดี/ผู้ที่ได้รับมอบหมาย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